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A9E" w:rsidRPr="000915EF" w:rsidRDefault="007E1A9E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255C2" w:rsidRPr="000915EF" w:rsidRDefault="004255C2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081D0E" w:rsidRDefault="00081D0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081D0E" w:rsidRDefault="00081D0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081D0E" w:rsidRDefault="00081D0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081D0E" w:rsidRDefault="00081D0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081D0E" w:rsidRDefault="00081D0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081D0E" w:rsidRDefault="00081D0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081D0E" w:rsidRDefault="00081D0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081D0E" w:rsidRDefault="00081D0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081D0E" w:rsidRDefault="00081D0E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bookmarkStart w:id="0" w:name="_GoBack"/>
      <w:bookmarkEnd w:id="0"/>
      <w:r w:rsidRPr="000915EF">
        <w:rPr>
          <w:b/>
          <w:sz w:val="27"/>
          <w:szCs w:val="27"/>
        </w:rPr>
        <w:t>О назначении собрания граждан</w:t>
      </w: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7E78D3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7E78D3">
        <w:rPr>
          <w:sz w:val="27"/>
          <w:szCs w:val="27"/>
        </w:rPr>
        <w:t>Рассмотрев обращение инициативной группы граждан по назначению собрания граждан, в соответствии с частью 4 статьи 48 Федерального закона от 20.03.2025 №</w:t>
      </w:r>
      <w:r w:rsidR="005D681B">
        <w:rPr>
          <w:sz w:val="27"/>
          <w:szCs w:val="27"/>
        </w:rPr>
        <w:t xml:space="preserve"> </w:t>
      </w:r>
      <w:r w:rsidRPr="007E78D3">
        <w:rPr>
          <w:sz w:val="27"/>
          <w:szCs w:val="27"/>
        </w:rPr>
        <w:t>33-ФЗ «Об общих принципах организации местного самоуправления в единой системе публичной власти»,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</w:t>
      </w:r>
      <w:r w:rsidR="00F2371A" w:rsidRPr="000915EF">
        <w:rPr>
          <w:sz w:val="27"/>
          <w:szCs w:val="27"/>
        </w:rPr>
        <w:t>, Дума</w:t>
      </w:r>
      <w:proofErr w:type="gramEnd"/>
    </w:p>
    <w:p w:rsidR="00F2371A" w:rsidRPr="000915EF" w:rsidRDefault="00F2371A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F2371A" w:rsidRPr="000915EF" w:rsidRDefault="00F2371A" w:rsidP="00F2371A">
      <w:pPr>
        <w:tabs>
          <w:tab w:val="left" w:pos="709"/>
        </w:tabs>
        <w:jc w:val="center"/>
        <w:rPr>
          <w:sz w:val="27"/>
          <w:szCs w:val="27"/>
        </w:rPr>
      </w:pPr>
      <w:r w:rsidRPr="000915EF">
        <w:rPr>
          <w:sz w:val="27"/>
          <w:szCs w:val="27"/>
        </w:rPr>
        <w:t>РЕШИЛА:</w:t>
      </w:r>
    </w:p>
    <w:p w:rsidR="00F2371A" w:rsidRPr="000915EF" w:rsidRDefault="00F2371A" w:rsidP="00F2371A">
      <w:pPr>
        <w:tabs>
          <w:tab w:val="left" w:pos="709"/>
        </w:tabs>
        <w:jc w:val="center"/>
      </w:pPr>
    </w:p>
    <w:p w:rsidR="00F2371A" w:rsidRPr="000915EF" w:rsidRDefault="00F2371A" w:rsidP="00346FEF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Определить часть территории городского округа Тольятти, в пределах которой провести собрание граждан: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346FEF" w:rsidRPr="00346FEF">
        <w:rPr>
          <w:sz w:val="27"/>
          <w:szCs w:val="27"/>
        </w:rPr>
        <w:t>ул.40 лет Победы, д.82</w:t>
      </w:r>
      <w:r w:rsidRPr="000915EF">
        <w:rPr>
          <w:sz w:val="27"/>
          <w:szCs w:val="27"/>
        </w:rPr>
        <w:t>.</w:t>
      </w:r>
    </w:p>
    <w:p w:rsidR="00F2371A" w:rsidRPr="000915EF" w:rsidRDefault="00F2371A" w:rsidP="00346FEF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Назначить собрание граждан на </w:t>
      </w:r>
      <w:r w:rsidR="00346FEF">
        <w:rPr>
          <w:sz w:val="27"/>
          <w:szCs w:val="27"/>
        </w:rPr>
        <w:t>01.08</w:t>
      </w:r>
      <w:r w:rsidR="00524C45">
        <w:rPr>
          <w:sz w:val="27"/>
          <w:szCs w:val="27"/>
        </w:rPr>
        <w:t>.</w:t>
      </w:r>
      <w:r w:rsidR="00B768D3" w:rsidRPr="000915EF">
        <w:rPr>
          <w:sz w:val="27"/>
          <w:szCs w:val="27"/>
        </w:rPr>
        <w:t xml:space="preserve">2025 в </w:t>
      </w:r>
      <w:r w:rsidR="00524C45">
        <w:rPr>
          <w:sz w:val="27"/>
          <w:szCs w:val="27"/>
        </w:rPr>
        <w:t>18.</w:t>
      </w:r>
      <w:r w:rsidR="00823CA2">
        <w:rPr>
          <w:sz w:val="27"/>
          <w:szCs w:val="27"/>
        </w:rPr>
        <w:t>0</w:t>
      </w:r>
      <w:r w:rsidR="00524C45">
        <w:rPr>
          <w:sz w:val="27"/>
          <w:szCs w:val="27"/>
        </w:rPr>
        <w:t xml:space="preserve">0 </w:t>
      </w:r>
      <w:r w:rsidRPr="000915EF">
        <w:rPr>
          <w:sz w:val="27"/>
          <w:szCs w:val="27"/>
        </w:rPr>
        <w:t xml:space="preserve">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346FEF" w:rsidRPr="00346FEF">
        <w:rPr>
          <w:sz w:val="27"/>
          <w:szCs w:val="27"/>
        </w:rPr>
        <w:t xml:space="preserve">ул.40 лет Победы, </w:t>
      </w:r>
      <w:r w:rsidRPr="000915EF">
        <w:rPr>
          <w:sz w:val="27"/>
          <w:szCs w:val="27"/>
        </w:rPr>
        <w:t xml:space="preserve">возле дома № </w:t>
      </w:r>
      <w:r w:rsidR="00346FEF">
        <w:rPr>
          <w:sz w:val="27"/>
          <w:szCs w:val="27"/>
        </w:rPr>
        <w:t>82</w:t>
      </w:r>
      <w:r w:rsidRPr="000915EF">
        <w:rPr>
          <w:sz w:val="27"/>
          <w:szCs w:val="27"/>
        </w:rPr>
        <w:t xml:space="preserve">. </w:t>
      </w:r>
    </w:p>
    <w:p w:rsidR="00F2371A" w:rsidRPr="000915EF" w:rsidRDefault="00F2371A" w:rsidP="00346FEF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«Народный бюджет Самарской области», утвержденной постановлением Правительства Самарской области</w:t>
      </w:r>
      <w:r w:rsidRPr="000915EF">
        <w:rPr>
          <w:sz w:val="27"/>
          <w:szCs w:val="27"/>
        </w:rPr>
        <w:br/>
        <w:t>от 17.05.2017 № 323.</w:t>
      </w:r>
    </w:p>
    <w:p w:rsidR="00F2371A" w:rsidRPr="000915EF" w:rsidRDefault="00F2371A" w:rsidP="00346FEF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Ответственность за подготовку собрания граждан возложить на администрацию городского округа Тольятти.</w:t>
      </w:r>
    </w:p>
    <w:p w:rsidR="00F2371A" w:rsidRPr="000915EF" w:rsidRDefault="00F2371A" w:rsidP="00346FEF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Обозначить предполагаемый состав участников собрания: граждане, достигшие 18-летнего возраста, проживающие 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0C48C5">
        <w:rPr>
          <w:sz w:val="27"/>
          <w:szCs w:val="27"/>
        </w:rPr>
        <w:br/>
      </w:r>
      <w:r w:rsidR="00346FEF" w:rsidRPr="00346FEF">
        <w:rPr>
          <w:sz w:val="27"/>
          <w:szCs w:val="27"/>
        </w:rPr>
        <w:t>ул.40 лет Победы, д.82</w:t>
      </w:r>
      <w:r w:rsidRPr="000915EF">
        <w:rPr>
          <w:sz w:val="27"/>
          <w:szCs w:val="27"/>
        </w:rPr>
        <w:t xml:space="preserve">, в количестве </w:t>
      </w:r>
      <w:r w:rsidR="00346FEF">
        <w:rPr>
          <w:sz w:val="27"/>
          <w:szCs w:val="27"/>
        </w:rPr>
        <w:t>443</w:t>
      </w:r>
      <w:r w:rsidR="002D02EB">
        <w:rPr>
          <w:sz w:val="27"/>
          <w:szCs w:val="27"/>
        </w:rPr>
        <w:t xml:space="preserve"> </w:t>
      </w:r>
      <w:r w:rsidRPr="000915EF">
        <w:rPr>
          <w:sz w:val="27"/>
          <w:szCs w:val="27"/>
        </w:rPr>
        <w:t>человек</w:t>
      </w:r>
      <w:r w:rsidR="00346FEF">
        <w:rPr>
          <w:sz w:val="27"/>
          <w:szCs w:val="27"/>
        </w:rPr>
        <w:t>а</w:t>
      </w:r>
      <w:r w:rsidRPr="000915EF">
        <w:rPr>
          <w:sz w:val="27"/>
          <w:szCs w:val="27"/>
        </w:rPr>
        <w:t>.</w:t>
      </w:r>
    </w:p>
    <w:p w:rsidR="00F2371A" w:rsidRPr="000915EF" w:rsidRDefault="00F2371A" w:rsidP="00346FEF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Оформить решение собрания граждан </w:t>
      </w:r>
      <w:r w:rsidRPr="00524C45">
        <w:rPr>
          <w:sz w:val="27"/>
          <w:szCs w:val="27"/>
        </w:rPr>
        <w:t>протоколом</w:t>
      </w:r>
      <w:r w:rsidRPr="000915EF">
        <w:rPr>
          <w:sz w:val="27"/>
          <w:szCs w:val="27"/>
        </w:rPr>
        <w:t xml:space="preserve"> собрания граждан.</w:t>
      </w:r>
    </w:p>
    <w:p w:rsidR="00F2371A" w:rsidRPr="000915EF" w:rsidRDefault="00F2371A" w:rsidP="00346FEF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Опубликовать настоящее решение в газете «Городские ведомости».</w:t>
      </w:r>
    </w:p>
    <w:p w:rsidR="00F2371A" w:rsidRPr="000915EF" w:rsidRDefault="00F2371A" w:rsidP="00346FEF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Настоящее решение вступает в силу с момента его подписания.</w:t>
      </w:r>
    </w:p>
    <w:p w:rsidR="00F2371A" w:rsidRPr="000915EF" w:rsidRDefault="00F2371A" w:rsidP="00346FEF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proofErr w:type="gramStart"/>
      <w:r w:rsidRPr="000915EF">
        <w:rPr>
          <w:sz w:val="27"/>
          <w:szCs w:val="27"/>
        </w:rPr>
        <w:t>Контроль за</w:t>
      </w:r>
      <w:proofErr w:type="gramEnd"/>
      <w:r w:rsidRPr="000915EF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</w:t>
      </w:r>
      <w:r w:rsidRPr="000915EF">
        <w:rPr>
          <w:sz w:val="27"/>
          <w:szCs w:val="27"/>
        </w:rPr>
        <w:br/>
        <w:t>с общественными и некоммерческими организациями.</w:t>
      </w:r>
    </w:p>
    <w:p w:rsidR="00F2371A" w:rsidRPr="000915EF" w:rsidRDefault="00F2371A" w:rsidP="00F2371A">
      <w:pPr>
        <w:pStyle w:val="aa"/>
        <w:tabs>
          <w:tab w:val="left" w:pos="709"/>
        </w:tabs>
        <w:rPr>
          <w:sz w:val="27"/>
          <w:szCs w:val="27"/>
        </w:rPr>
      </w:pPr>
    </w:p>
    <w:p w:rsidR="00F2371A" w:rsidRPr="000915EF" w:rsidRDefault="00F2371A" w:rsidP="00F2371A">
      <w:pPr>
        <w:rPr>
          <w:sz w:val="27"/>
          <w:szCs w:val="27"/>
          <w:lang w:eastAsia="ru-RU"/>
        </w:rPr>
      </w:pPr>
    </w:p>
    <w:p w:rsidR="007E1A9E" w:rsidRPr="000915EF" w:rsidRDefault="00F2371A" w:rsidP="00B768D3">
      <w:pPr>
        <w:pStyle w:val="3"/>
        <w:ind w:firstLine="0"/>
        <w:rPr>
          <w:b/>
          <w:sz w:val="26"/>
          <w:szCs w:val="26"/>
        </w:rPr>
      </w:pPr>
      <w:r w:rsidRPr="000915EF">
        <w:rPr>
          <w:sz w:val="27"/>
          <w:szCs w:val="27"/>
        </w:rPr>
        <w:t xml:space="preserve">Председатель Думы                                                                                 </w:t>
      </w:r>
      <w:proofErr w:type="spellStart"/>
      <w:r w:rsidRPr="000915EF">
        <w:rPr>
          <w:sz w:val="27"/>
          <w:szCs w:val="27"/>
        </w:rPr>
        <w:t>С.Ю.Рузанов</w:t>
      </w:r>
      <w:proofErr w:type="spellEnd"/>
    </w:p>
    <w:p w:rsidR="007E1A9E" w:rsidRPr="000915EF" w:rsidRDefault="007E1A9E" w:rsidP="0087336C">
      <w:pPr>
        <w:pStyle w:val="aa"/>
        <w:rPr>
          <w:b/>
          <w:sz w:val="26"/>
          <w:szCs w:val="26"/>
        </w:rPr>
      </w:pPr>
    </w:p>
    <w:sectPr w:rsidR="007E1A9E" w:rsidRPr="000915EF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4A1" w:rsidRDefault="005424A1">
      <w:r>
        <w:separator/>
      </w:r>
    </w:p>
  </w:endnote>
  <w:endnote w:type="continuationSeparator" w:id="0">
    <w:p w:rsidR="005424A1" w:rsidRDefault="00542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4A1" w:rsidRDefault="005424A1">
      <w:r>
        <w:separator/>
      </w:r>
    </w:p>
  </w:footnote>
  <w:footnote w:type="continuationSeparator" w:id="0">
    <w:p w:rsidR="005424A1" w:rsidRDefault="005424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1D0E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33978"/>
    <w:rsid w:val="0004627F"/>
    <w:rsid w:val="000660D5"/>
    <w:rsid w:val="00081D0E"/>
    <w:rsid w:val="0008347B"/>
    <w:rsid w:val="00086970"/>
    <w:rsid w:val="000915EF"/>
    <w:rsid w:val="0009293B"/>
    <w:rsid w:val="00093D32"/>
    <w:rsid w:val="000A782B"/>
    <w:rsid w:val="000B3D85"/>
    <w:rsid w:val="000B45DC"/>
    <w:rsid w:val="000B51E3"/>
    <w:rsid w:val="000B554E"/>
    <w:rsid w:val="000C48C5"/>
    <w:rsid w:val="000C50BE"/>
    <w:rsid w:val="000D04A3"/>
    <w:rsid w:val="000D3FAE"/>
    <w:rsid w:val="000E5D8C"/>
    <w:rsid w:val="000F2514"/>
    <w:rsid w:val="000F5494"/>
    <w:rsid w:val="000F6EA6"/>
    <w:rsid w:val="00101217"/>
    <w:rsid w:val="00104B91"/>
    <w:rsid w:val="0011088E"/>
    <w:rsid w:val="00114D19"/>
    <w:rsid w:val="00122AF0"/>
    <w:rsid w:val="00132976"/>
    <w:rsid w:val="00146A60"/>
    <w:rsid w:val="001527DF"/>
    <w:rsid w:val="00173704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24C29"/>
    <w:rsid w:val="00243FCB"/>
    <w:rsid w:val="00263F4D"/>
    <w:rsid w:val="0027678D"/>
    <w:rsid w:val="002771B0"/>
    <w:rsid w:val="00284092"/>
    <w:rsid w:val="002A4A6F"/>
    <w:rsid w:val="002A539B"/>
    <w:rsid w:val="002B7A01"/>
    <w:rsid w:val="002C0810"/>
    <w:rsid w:val="002C3B45"/>
    <w:rsid w:val="002D02EB"/>
    <w:rsid w:val="002D37A5"/>
    <w:rsid w:val="002F3A7E"/>
    <w:rsid w:val="0030045E"/>
    <w:rsid w:val="003006C8"/>
    <w:rsid w:val="003018AC"/>
    <w:rsid w:val="003154B3"/>
    <w:rsid w:val="00315B4E"/>
    <w:rsid w:val="003238A7"/>
    <w:rsid w:val="0032424B"/>
    <w:rsid w:val="003369C3"/>
    <w:rsid w:val="00336A46"/>
    <w:rsid w:val="00346FEF"/>
    <w:rsid w:val="00353C6C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55C2"/>
    <w:rsid w:val="00426BE7"/>
    <w:rsid w:val="00434CEA"/>
    <w:rsid w:val="00441ADB"/>
    <w:rsid w:val="0044333F"/>
    <w:rsid w:val="00444D1D"/>
    <w:rsid w:val="00450DDD"/>
    <w:rsid w:val="0045367E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24C45"/>
    <w:rsid w:val="00530DE7"/>
    <w:rsid w:val="00540EC9"/>
    <w:rsid w:val="005424A1"/>
    <w:rsid w:val="005455AA"/>
    <w:rsid w:val="00554C7C"/>
    <w:rsid w:val="00560219"/>
    <w:rsid w:val="0057063E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4F33"/>
    <w:rsid w:val="005D681B"/>
    <w:rsid w:val="00603015"/>
    <w:rsid w:val="00625302"/>
    <w:rsid w:val="0064142F"/>
    <w:rsid w:val="00654E58"/>
    <w:rsid w:val="00661B7C"/>
    <w:rsid w:val="00691850"/>
    <w:rsid w:val="0069645D"/>
    <w:rsid w:val="0069749E"/>
    <w:rsid w:val="006A1902"/>
    <w:rsid w:val="006A4E88"/>
    <w:rsid w:val="006C1081"/>
    <w:rsid w:val="006C3336"/>
    <w:rsid w:val="006D5E39"/>
    <w:rsid w:val="006F0626"/>
    <w:rsid w:val="006F65AC"/>
    <w:rsid w:val="0071176A"/>
    <w:rsid w:val="00713BAB"/>
    <w:rsid w:val="007431D4"/>
    <w:rsid w:val="00746904"/>
    <w:rsid w:val="00774C44"/>
    <w:rsid w:val="0077702B"/>
    <w:rsid w:val="00791B3A"/>
    <w:rsid w:val="00792475"/>
    <w:rsid w:val="007A4BD4"/>
    <w:rsid w:val="007B2EC0"/>
    <w:rsid w:val="007B5FB5"/>
    <w:rsid w:val="007C304D"/>
    <w:rsid w:val="007C6CD6"/>
    <w:rsid w:val="007E0925"/>
    <w:rsid w:val="007E1A9E"/>
    <w:rsid w:val="007E3932"/>
    <w:rsid w:val="007E4297"/>
    <w:rsid w:val="007E78D3"/>
    <w:rsid w:val="007F1462"/>
    <w:rsid w:val="007F2DAD"/>
    <w:rsid w:val="008160BD"/>
    <w:rsid w:val="00816C99"/>
    <w:rsid w:val="0082153C"/>
    <w:rsid w:val="00822539"/>
    <w:rsid w:val="00823CA2"/>
    <w:rsid w:val="0082705A"/>
    <w:rsid w:val="008624CC"/>
    <w:rsid w:val="00863D4A"/>
    <w:rsid w:val="00864010"/>
    <w:rsid w:val="0087336C"/>
    <w:rsid w:val="00877175"/>
    <w:rsid w:val="008A260D"/>
    <w:rsid w:val="008A6D24"/>
    <w:rsid w:val="008B1672"/>
    <w:rsid w:val="008C69C7"/>
    <w:rsid w:val="008D5326"/>
    <w:rsid w:val="008E0057"/>
    <w:rsid w:val="008E5783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47F0B"/>
    <w:rsid w:val="00950189"/>
    <w:rsid w:val="009528CE"/>
    <w:rsid w:val="009566E6"/>
    <w:rsid w:val="009575A1"/>
    <w:rsid w:val="009576D8"/>
    <w:rsid w:val="00976791"/>
    <w:rsid w:val="00995B6F"/>
    <w:rsid w:val="009A77B3"/>
    <w:rsid w:val="009B3EA2"/>
    <w:rsid w:val="009B4400"/>
    <w:rsid w:val="009D1894"/>
    <w:rsid w:val="009E1431"/>
    <w:rsid w:val="009E1911"/>
    <w:rsid w:val="009F049D"/>
    <w:rsid w:val="009F3272"/>
    <w:rsid w:val="00A02E21"/>
    <w:rsid w:val="00A06677"/>
    <w:rsid w:val="00A12A1E"/>
    <w:rsid w:val="00A206D3"/>
    <w:rsid w:val="00A211C7"/>
    <w:rsid w:val="00A30126"/>
    <w:rsid w:val="00A31A05"/>
    <w:rsid w:val="00A35481"/>
    <w:rsid w:val="00A55AFC"/>
    <w:rsid w:val="00A642A8"/>
    <w:rsid w:val="00AD678B"/>
    <w:rsid w:val="00AF16CD"/>
    <w:rsid w:val="00B05B62"/>
    <w:rsid w:val="00B15D21"/>
    <w:rsid w:val="00B20E4F"/>
    <w:rsid w:val="00B2102E"/>
    <w:rsid w:val="00B359CE"/>
    <w:rsid w:val="00B4220B"/>
    <w:rsid w:val="00B50888"/>
    <w:rsid w:val="00B662DC"/>
    <w:rsid w:val="00B7580A"/>
    <w:rsid w:val="00B768D3"/>
    <w:rsid w:val="00BA0277"/>
    <w:rsid w:val="00BA1422"/>
    <w:rsid w:val="00BA2918"/>
    <w:rsid w:val="00BC4BB5"/>
    <w:rsid w:val="00BC6B6A"/>
    <w:rsid w:val="00BD023C"/>
    <w:rsid w:val="00BD3933"/>
    <w:rsid w:val="00BE348D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3F49"/>
    <w:rsid w:val="00C46581"/>
    <w:rsid w:val="00C471A7"/>
    <w:rsid w:val="00C54BC8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2D30"/>
    <w:rsid w:val="00D74D0F"/>
    <w:rsid w:val="00D80491"/>
    <w:rsid w:val="00D83B1A"/>
    <w:rsid w:val="00D8701B"/>
    <w:rsid w:val="00D93C43"/>
    <w:rsid w:val="00DA1824"/>
    <w:rsid w:val="00DA7611"/>
    <w:rsid w:val="00DB346E"/>
    <w:rsid w:val="00DB3C63"/>
    <w:rsid w:val="00DB6131"/>
    <w:rsid w:val="00DC0FA4"/>
    <w:rsid w:val="00DC5456"/>
    <w:rsid w:val="00DD114E"/>
    <w:rsid w:val="00DD6019"/>
    <w:rsid w:val="00DF5BDE"/>
    <w:rsid w:val="00E23B2D"/>
    <w:rsid w:val="00E34345"/>
    <w:rsid w:val="00E461A5"/>
    <w:rsid w:val="00E62F22"/>
    <w:rsid w:val="00E80E93"/>
    <w:rsid w:val="00E84973"/>
    <w:rsid w:val="00E867FF"/>
    <w:rsid w:val="00EA1D1C"/>
    <w:rsid w:val="00EA2AA9"/>
    <w:rsid w:val="00EE2170"/>
    <w:rsid w:val="00EF6E14"/>
    <w:rsid w:val="00F02489"/>
    <w:rsid w:val="00F2371A"/>
    <w:rsid w:val="00F23895"/>
    <w:rsid w:val="00F447B3"/>
    <w:rsid w:val="00F61AC8"/>
    <w:rsid w:val="00F6243B"/>
    <w:rsid w:val="00F707E1"/>
    <w:rsid w:val="00F853DB"/>
    <w:rsid w:val="00F8594C"/>
    <w:rsid w:val="00F91354"/>
    <w:rsid w:val="00F91DC8"/>
    <w:rsid w:val="00FA5150"/>
    <w:rsid w:val="00FC02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DFADA-51DF-4BAC-AA49-B925309FA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Елена В. Осянкина</cp:lastModifiedBy>
  <cp:revision>131</cp:revision>
  <cp:lastPrinted>2025-07-10T10:12:00Z</cp:lastPrinted>
  <dcterms:created xsi:type="dcterms:W3CDTF">2022-12-05T09:06:00Z</dcterms:created>
  <dcterms:modified xsi:type="dcterms:W3CDTF">2025-07-10T10:16:00Z</dcterms:modified>
</cp:coreProperties>
</file>